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53" w:rsidRPr="00D87CBA" w:rsidRDefault="000A0153" w:rsidP="000A0153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D87CBA">
        <w:rPr>
          <w:rFonts w:ascii="宋体" w:eastAsia="宋体" w:hAnsi="宋体" w:hint="eastAsia"/>
          <w:sz w:val="52"/>
          <w:szCs w:val="52"/>
        </w:rPr>
        <w:t>第三单元</w:t>
      </w:r>
    </w:p>
    <w:p w:rsidR="000A0153" w:rsidRPr="00422C6E" w:rsidRDefault="000A0153" w:rsidP="000A0153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422C6E">
        <w:rPr>
          <w:rFonts w:ascii="宋体" w:eastAsia="宋体" w:hAnsi="宋体" w:hint="eastAsia"/>
          <w:noProof/>
          <w:sz w:val="44"/>
          <w:szCs w:val="44"/>
        </w:rPr>
        <w:t>8</w:t>
      </w:r>
      <w:r w:rsidRPr="00422C6E">
        <w:rPr>
          <w:rFonts w:ascii="宋体" w:eastAsia="宋体" w:hAnsi="宋体"/>
          <w:noProof/>
          <w:sz w:val="44"/>
          <w:szCs w:val="44"/>
        </w:rPr>
        <w:t xml:space="preserve">　</w:t>
      </w:r>
      <w:r w:rsidRPr="00422C6E">
        <w:rPr>
          <w:rFonts w:ascii="宋体" w:eastAsia="宋体" w:hAnsi="宋体" w:hint="eastAsia"/>
          <w:noProof/>
          <w:sz w:val="44"/>
          <w:szCs w:val="44"/>
        </w:rPr>
        <w:t>卖火柴的小女孩</w:t>
      </w:r>
    </w:p>
    <w:p w:rsidR="000A0153" w:rsidRPr="005500FA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9" name="bt01.jpg" descr="id:2147491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会认“卷、挣”等生字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会写“柴、冷”等生字。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和同学讨论、交流对课文的理解、感受。了解资本主义社会是穷苦人受苦受难的根源。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体会作者表达的思想感情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感受小女孩的悲惨遭遇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激发学生的同情之心和怜悯之心。深刻感受到社会主义生活的美好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珍惜幸福生活。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从小女孩五次擦燃火柴所看到的种种幻象中体会她的悲惨生活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关注小女孩的命运。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体会作者由现实生活产生的合理想象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感受不同时代的同龄人命运的差别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引导学生区别资本主义社会与社会主义社会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珍惜社会主义给我们带来的美好生活。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准备多媒体课件。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了解安徒生的资料。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0A0153" w:rsidRPr="005500FA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00" name="bt02.jpg" descr="id:2147491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153" w:rsidRPr="005500FA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A0153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一、激情谈话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看今天老师给你们带来了什么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出示《安徒生童话全集》一书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你们了解安徒生吗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说说你对他的了解。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提供时代背景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学生简介安徒生。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安徒生所写的这些童话中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你们都读过哪些呢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学生介绍自己所读过的安徒生作品。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今天我们将要学习安徒生最出色的童话作品之一《卖火柴的小女孩》。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板书课题并齐读。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今天老师要用这一篇课文检查一下你们学习语文的水平。老师问问你们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初读课文都应该做些什么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通过与学生探讨得出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课文先写了什么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借助工具书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学会预习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读课文时画出生字新词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选择一种适当的方法理解它们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然后把有难度的句子多读几遍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读正确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④</w:t>
            </w:r>
            <w:r w:rsidRPr="005500FA">
              <w:rPr>
                <w:rFonts w:ascii="宋体" w:eastAsia="宋体" w:hAnsi="宋体" w:hint="eastAsia"/>
                <w:szCs w:val="21"/>
              </w:rPr>
              <w:t>遇到不懂的问题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还可以和同桌交流一下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⑤</w:t>
            </w:r>
            <w:r w:rsidRPr="005500FA">
              <w:rPr>
                <w:rFonts w:ascii="宋体" w:eastAsia="宋体" w:hAnsi="宋体" w:hint="eastAsia"/>
                <w:szCs w:val="21"/>
              </w:rPr>
              <w:t>把自己读书的体会在旁批处写一写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以上都是学习课文的好方法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请同学们按照你们所说的开始初读课文。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三、初读课文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读收获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交流初读课文的收获并点拨生字的音、形、义。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区别字形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蜡——腊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烛——浊。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指名范读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并要求学生认真地看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指导正确书写。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交流阅读中的收获。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说说课文的主要内容。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一个小女孩在大年夜里卖火柴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最后冻死在街头的故事。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说说课文写作顺序。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故事的发展顺序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先写了小女孩卖火柴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再写小女孩擦燃火柴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最后写小女孩冻死在墙角。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交流阅读中存在的共同疑点。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为什么在大年夜小女孩还在街上卖火柴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我们都有着同样的问题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让我们带着这个问题再读</w:t>
            </w:r>
            <w:r w:rsidRPr="005500FA">
              <w:rPr>
                <w:rFonts w:ascii="宋体" w:eastAsia="宋体" w:hAnsi="宋体"/>
                <w:szCs w:val="21"/>
              </w:rPr>
              <w:t>1~4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想一想能不能解决这个问题。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四、学习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1~4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自然段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围绕“为什么在大年夜小女孩还在街上卖火柴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”展开讨论。引导学生抓住重点语句来交流讨论。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“天冷极了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下着雪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又快黑了。这是一年的最后一夜——大年夜。”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“没戴帽子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赤着脚在街上走着……一向是她妈妈穿的。”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“雪花落在她金黄的长头发上……看上去很美丽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不过她没注意到这些。”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指导学生结合出示的图片边读边想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从丹麦当时的时代背景、社会风气、小女孩家境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并联系实际来探讨问题。老师根据学生回答做相机点拨并质疑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你们在大年夜里是怎样度过的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谁来说一说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是啊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我们的大年夜是那样热闹、快活。可是这个小女孩呢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她是和你们一样的孩子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大年夜里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她孤苦伶仃地在街头流浪。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出示图文并茂的幻灯片并播放音乐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老师解读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学生聆听。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从当时社会人情、小女孩所处的那个年代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尤其是穷孩子的命运让人可怜等方面来思考。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教师范读这一部分课文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要求同学们像老师一样读课文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把自己的感受读出来。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指导同学们练习朗读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小组合作分工朗读各自然段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指名评价朗读。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指名范读并要求同学们仔细听。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课下分组朗读</w:t>
            </w:r>
            <w:r w:rsidRPr="005500FA">
              <w:rPr>
                <w:rFonts w:ascii="宋体" w:eastAsia="宋体" w:hAnsi="宋体"/>
                <w:szCs w:val="21"/>
              </w:rPr>
              <w:t>1~4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练习有感情地朗读课文。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抄写生字、新词。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A0153" w:rsidRPr="005500FA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A0153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一、复习巩固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导入新课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导语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上节课我们一起初读了《卖火柴的小女孩》这篇课文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说一说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通过初读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你都学到了什么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回忆主要内容、写作顺序及小女孩为什么大年夜卖火柴。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请同学朗读课文并思考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小女孩几次擦燃火柴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每次她都看到了什么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带着这样的问题导入新课。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二、学习小女孩五次擦燃火柴的部分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小女孩几次擦燃火柴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每次她都看到了什么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让同学们带着问题快速浏览课文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找出正确的答案。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学生汇报成果</w:t>
            </w:r>
            <w:r w:rsidRPr="005500FA">
              <w:rPr>
                <w:rFonts w:ascii="宋体" w:eastAsia="宋体" w:hAnsi="宋体"/>
                <w:szCs w:val="21"/>
              </w:rPr>
              <w:t>:(</w:t>
            </w:r>
            <w:r w:rsidRPr="005500FA">
              <w:rPr>
                <w:rFonts w:ascii="宋体" w:eastAsia="宋体" w:hAnsi="宋体" w:hint="eastAsia"/>
                <w:szCs w:val="21"/>
              </w:rPr>
              <w:t>小女孩五次擦燃火柴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第一次看到火炉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第二次看到食物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第三次看到新年场景和星星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第四次看到奶奶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第五次是她和奶奶一起飞向快乐和幸福。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教师质疑。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你们找到的答案都一样吗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那么小女孩为什么会看到这些东西呢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你们想过吗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再一次读一读这一部分。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解疑。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小女孩因为寒冷、饥饿、痛苦、缺少爱才会看到火炉、食物、圣诞树和奶奶。小结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小女孩想体验一下新年的快乐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想得到世界上唯一疼爱她的奶奶的爱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所以她看到了她想看到的东西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你们想过吗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小女孩为什么一次一次地擦燃火柴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最后擦燃一大把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让同学们用表示因果关系的句子来表达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因为火柴一灭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小女孩又回到了残酷的现实中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因为她想把看到的东西留住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质疑。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她想把渴望的东西全都留住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那么老师问你们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在一般情况下我们擦燃火柴会看到我们所渴望的东西吗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不会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为什么小女孩看到了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引导同学们明白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这是小女孩临死之前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昏迷状态之中的幻想。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读到这里你有什么感受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把感受在课本插图旁写一写。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让学生以我口述我心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感受小女孩命运的悲苦。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指名读小女孩五次擦燃火柴部分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师生共同点评。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第一次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抓住“终于”来体会小女孩不容易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师生齐读。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读其他的四次描写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合作读——一位读幻想部分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一位读由幻想到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现实部分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并请学生点评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老师相机指导。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8.</w:t>
            </w:r>
            <w:r w:rsidRPr="005500FA">
              <w:rPr>
                <w:rFonts w:ascii="宋体" w:eastAsia="宋体" w:hAnsi="宋体" w:hint="eastAsia"/>
                <w:szCs w:val="21"/>
              </w:rPr>
              <w:t>创设情境。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如果你是这个可怜的小女孩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你会怎样乞求着把奶奶留住呢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试读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为了把奶奶留住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她擦燃一大把火柴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齐读最后一次擦燃火柴的部分。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要想知道小女孩的结局怎样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我们来看最后一部分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请同学们默读并提出感兴趣的问题或你认为值得大家讨论的问题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小组内交流讨论。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三、总结升华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引导同学们把课文中动情的句子找出来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读给大家听一听。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分工读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升华情感。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《卖火柴的小女孩》这篇童话故事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令每一个读到它的读者无不为之动情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甚至恨不得帮小女孩解脱出来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融入我们这个社会主义大家庭里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她会多幸福啊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如果小女孩真的来到了你们的集体里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你们会对她说什么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把你想说的写下来互相交流一下。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四、拓展延伸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读完这个感人的童话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我们一定有许多话想对那个可怜的小女孩说。请同学们先来读一首</w:t>
            </w:r>
            <w:r w:rsidRPr="005500FA">
              <w:rPr>
                <w:rFonts w:ascii="宋体" w:eastAsia="宋体" w:hAnsi="宋体"/>
                <w:szCs w:val="21"/>
              </w:rPr>
              <w:t>9</w:t>
            </w:r>
            <w:r w:rsidRPr="005500FA">
              <w:rPr>
                <w:rFonts w:ascii="宋体" w:eastAsia="宋体" w:hAnsi="宋体" w:hint="eastAsia"/>
                <w:szCs w:val="21"/>
              </w:rPr>
              <w:t>岁儿童刘倩倩的诗歌《你别问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这是为什么》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再把你想说的话写下来。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课外阅读安徒生的其他童话作品。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安徒生是世界著名的童话作家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一生为孩子们撰写了一百六十多篇童话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他的作品超越了时间和空间的限制</w:t>
            </w:r>
            <w:r w:rsidRPr="005500FA">
              <w:rPr>
                <w:rFonts w:ascii="宋体" w:eastAsia="宋体" w:hAnsi="宋体"/>
                <w:szCs w:val="21"/>
              </w:rPr>
              <w:t>,100</w:t>
            </w:r>
            <w:r w:rsidRPr="005500FA">
              <w:rPr>
                <w:rFonts w:ascii="宋体" w:eastAsia="宋体" w:hAnsi="宋体" w:hint="eastAsia"/>
                <w:szCs w:val="21"/>
              </w:rPr>
              <w:t>多年过去了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仍在世界各国流行。《坚定的锡兵》《拇指姑娘》《皇帝的新装》《人鱼公主》等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你读过了吗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0153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规范书写本课生字词。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和他人分享《卖火柴的小女孩》这个童话故事。</w:t>
            </w:r>
          </w:p>
          <w:p w:rsidR="000A0153" w:rsidRPr="005500FA" w:rsidRDefault="000A0153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推荐阅读《安徒生童话全集》。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0153" w:rsidRPr="005500FA" w:rsidRDefault="000A0153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A0153" w:rsidRPr="005500FA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01" name="bt03.jpg" descr="id:2147491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0A0153" w:rsidRDefault="000A0153" w:rsidP="000A01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卖火柴的小女孩</w:t>
      </w:r>
      <w:r w:rsidRPr="005500FA">
        <w:rPr>
          <w:rFonts w:ascii="宋体" w:eastAsia="宋体" w:hAnsi="宋体"/>
          <w:szCs w:val="21"/>
        </w:rPr>
        <w:t xml:space="preserve">　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第一次　　　　火炉　　　　温暖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第二次　　　　烤鹅　　　　温饱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第三次　　　　圣诞树　　　快乐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第四次　　　　奶奶　　　　疼爱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第五次　　　　飞走了　　　无人关怀</m:t>
                  </m:r>
                </m:e>
              </m:mr>
            </m:m>
          </m:e>
        </m:d>
      </m:oMath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命运悲惨</w:t>
      </w:r>
    </w:p>
    <w:p w:rsidR="000A0153" w:rsidRPr="005500FA" w:rsidRDefault="000A0153" w:rsidP="000A01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本节课我从整体入手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引导学生以自主、合作、探究的方式解读课文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感悟课文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以求全面提高学生的语文素养。引导学生把握课文内容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认识小女孩现实生活的悲惨和痛苦。为了突出这一学习任务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我主要采用由扶到放的教学方法。以前</w:t>
      </w:r>
      <w:r w:rsidRPr="005500FA">
        <w:rPr>
          <w:rFonts w:ascii="宋体" w:eastAsia="宋体" w:hAnsi="宋体"/>
          <w:szCs w:val="21"/>
        </w:rPr>
        <w:t>4</w:t>
      </w:r>
      <w:r w:rsidRPr="005500FA">
        <w:rPr>
          <w:rFonts w:ascii="宋体" w:eastAsia="宋体" w:hAnsi="宋体" w:hint="eastAsia"/>
          <w:szCs w:val="21"/>
        </w:rPr>
        <w:t>个自然段为载体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引导学生慢读细品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边读边思边写批注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标画自己感悟深刻的词语、句子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联系上下文进行理解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使学生进一步实践品悟文本的方法。继而学法迁移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小组合作完成剩余内容的学习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感悟小女孩悲惨的命运。</w:t>
      </w:r>
    </w:p>
    <w:p w:rsidR="000A0153" w:rsidRPr="005500FA" w:rsidRDefault="000A0153" w:rsidP="000A01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要求有感情地朗读课文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训练时间不够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在读的技巧上我有些地方还比较欠缺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比如读“她终于抽出了一根”这句话时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“终于”要重读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还要带有经过激烈的思想斗争的语气。我在范读时没有读到位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使这一地方有遗憾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我会找时间再去指导。</w:t>
      </w:r>
    </w:p>
    <w:p w:rsidR="004127E3" w:rsidRDefault="004127E3"/>
    <w:sectPr w:rsidR="004127E3" w:rsidSect="00412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0153"/>
    <w:rsid w:val="000A0153"/>
    <w:rsid w:val="0041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5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015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015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2021-08-12T01:42:00Z</dcterms:created>
  <dcterms:modified xsi:type="dcterms:W3CDTF">2021-08-12T01:43:00Z</dcterms:modified>
</cp:coreProperties>
</file>